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43" w:rsidRPr="00E54397" w:rsidRDefault="00F52E43" w:rsidP="00F52E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54397">
        <w:rPr>
          <w:rFonts w:ascii="Times New Roman" w:hAnsi="Times New Roman" w:cs="Times New Roman"/>
          <w:b/>
        </w:rPr>
        <w:t>ПЛАН ВНЕУРОЧНОЙ ДЕЯТЕЛЬНОСТИ (НЕДЕЛЬНЫЙ)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4780"/>
        <w:gridCol w:w="5383"/>
        <w:gridCol w:w="855"/>
        <w:gridCol w:w="709"/>
        <w:gridCol w:w="714"/>
        <w:gridCol w:w="708"/>
        <w:gridCol w:w="851"/>
      </w:tblGrid>
      <w:tr w:rsidR="00F52E43" w:rsidRPr="00E54397" w:rsidTr="00BC3CD0">
        <w:tc>
          <w:tcPr>
            <w:tcW w:w="4780" w:type="dxa"/>
          </w:tcPr>
          <w:p w:rsidR="00F52E43" w:rsidRPr="00E54397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 xml:space="preserve">Направления внеурочной деятельности </w:t>
            </w:r>
          </w:p>
        </w:tc>
        <w:tc>
          <w:tcPr>
            <w:tcW w:w="5383" w:type="dxa"/>
          </w:tcPr>
          <w:p w:rsidR="00F52E43" w:rsidRPr="00E54397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Наименование курса внеурочной деятельности</w:t>
            </w:r>
          </w:p>
        </w:tc>
        <w:tc>
          <w:tcPr>
            <w:tcW w:w="855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4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52E43" w:rsidRPr="000A1030" w:rsidTr="00BC3CD0">
        <w:tc>
          <w:tcPr>
            <w:tcW w:w="4780" w:type="dxa"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12B39">
              <w:rPr>
                <w:rFonts w:ascii="Times New Roman" w:hAnsi="Times New Roman" w:cs="Times New Roman"/>
              </w:rPr>
              <w:t>ВД по формированию функциональной грамотности, проектная деятельность</w:t>
            </w: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Развитие функциональной грамотности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2E43" w:rsidRPr="000A1030" w:rsidTr="00BC3CD0">
        <w:tc>
          <w:tcPr>
            <w:tcW w:w="4780" w:type="dxa"/>
            <w:vMerge w:val="restart"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12B39">
              <w:rPr>
                <w:rFonts w:ascii="Times New Roman" w:hAnsi="Times New Roman" w:cs="Times New Roman"/>
              </w:rPr>
              <w:t>ВД, направленная на развитие личности, профориентацию, предпрофильную подготовку</w:t>
            </w: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Рассказы по истории Отечества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278" w:type="dxa"/>
            <w:gridSpan w:val="3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 xml:space="preserve">                  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Профессиональное самоопределение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АИС Предпрофильная подготовка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История Самарского края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Спортивный клуб "Чемпион"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52E43" w:rsidRPr="000A1030" w:rsidTr="00BC3CD0">
        <w:tc>
          <w:tcPr>
            <w:tcW w:w="4780" w:type="dxa"/>
            <w:vMerge w:val="restart"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12B39">
              <w:rPr>
                <w:rFonts w:ascii="Times New Roman" w:hAnsi="Times New Roman" w:cs="Times New Roman"/>
              </w:rPr>
              <w:t>ВД по реализации комплекса воспитательных мероприятий</w:t>
            </w: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Я, ты, он, она - вместе целая страна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0A1030" w:rsidTr="00BC3CD0">
        <w:tc>
          <w:tcPr>
            <w:tcW w:w="4780" w:type="dxa"/>
            <w:vMerge w:val="restart"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12B39">
              <w:rPr>
                <w:rFonts w:ascii="Times New Roman" w:hAnsi="Times New Roman" w:cs="Times New Roman"/>
              </w:rPr>
              <w:t>ВД по организации деятельности ученических сообществ</w:t>
            </w: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</w:rPr>
              <w:t>Вести за собой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2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 xml:space="preserve">               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0A1030" w:rsidTr="00BC3CD0"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 xml:space="preserve">   1</w:t>
            </w:r>
          </w:p>
        </w:tc>
      </w:tr>
      <w:tr w:rsidR="00F52E43" w:rsidRPr="009D1CF6" w:rsidTr="00BC3CD0">
        <w:tc>
          <w:tcPr>
            <w:tcW w:w="4780" w:type="dxa"/>
            <w:vMerge w:val="restart"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12B39">
              <w:rPr>
                <w:rFonts w:ascii="Times New Roman" w:hAnsi="Times New Roman" w:cs="Times New Roman"/>
              </w:rPr>
              <w:t>ВД по обеспечению безопасности жизни и здоровья обучающихся</w:t>
            </w: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E54397" w:rsidTr="00BC3CD0">
        <w:trPr>
          <w:trHeight w:val="70"/>
        </w:trPr>
        <w:tc>
          <w:tcPr>
            <w:tcW w:w="4780" w:type="dxa"/>
            <w:vMerge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Я пешеход и пассажир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9D1CF6" w:rsidTr="00BC3CD0">
        <w:tc>
          <w:tcPr>
            <w:tcW w:w="4780" w:type="dxa"/>
            <w:vMerge w:val="restart"/>
          </w:tcPr>
          <w:p w:rsidR="00F52E43" w:rsidRPr="00112B39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12B39">
              <w:rPr>
                <w:rFonts w:ascii="Times New Roman" w:hAnsi="Times New Roman" w:cs="Times New Roman"/>
              </w:rPr>
              <w:t>ВД по учебным предметам образовательной программы</w:t>
            </w: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Школа безопасности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2E43" w:rsidRPr="009D1CF6" w:rsidTr="00BC3CD0">
        <w:tc>
          <w:tcPr>
            <w:tcW w:w="4780" w:type="dxa"/>
            <w:vMerge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9D1CF6">
              <w:rPr>
                <w:rFonts w:ascii="Times New Roman" w:hAnsi="Times New Roman" w:cs="Times New Roman"/>
              </w:rPr>
              <w:t>Читаем, пишем, думаем</w:t>
            </w:r>
          </w:p>
        </w:tc>
        <w:tc>
          <w:tcPr>
            <w:tcW w:w="855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52E43" w:rsidRPr="009D1CF6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D1CF6">
              <w:rPr>
                <w:rFonts w:ascii="Times New Roman" w:hAnsi="Times New Roman" w:cs="Times New Roman"/>
                <w:b/>
              </w:rPr>
              <w:t xml:space="preserve">                 1</w:t>
            </w:r>
          </w:p>
        </w:tc>
      </w:tr>
      <w:tr w:rsidR="00F52E43" w:rsidRPr="00E54397" w:rsidTr="00BC3CD0">
        <w:tc>
          <w:tcPr>
            <w:tcW w:w="10163" w:type="dxa"/>
            <w:gridSpan w:val="2"/>
          </w:tcPr>
          <w:p w:rsidR="00F52E43" w:rsidRPr="00E54397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  <w:i/>
              </w:rPr>
              <w:t>Количество часов, предлагаемых обучающемуся на выбор</w:t>
            </w:r>
          </w:p>
        </w:tc>
        <w:tc>
          <w:tcPr>
            <w:tcW w:w="855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4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52E43" w:rsidRPr="00E54397" w:rsidTr="00BC3CD0">
        <w:tc>
          <w:tcPr>
            <w:tcW w:w="10163" w:type="dxa"/>
            <w:gridSpan w:val="2"/>
          </w:tcPr>
          <w:p w:rsidR="00F52E43" w:rsidRPr="00E54397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  <w:i/>
              </w:rPr>
              <w:t>Количество часов в неделю, финансируемых на класс</w:t>
            </w:r>
          </w:p>
        </w:tc>
        <w:tc>
          <w:tcPr>
            <w:tcW w:w="855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4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52E43" w:rsidRPr="00E54397" w:rsidTr="00BC3CD0">
        <w:tc>
          <w:tcPr>
            <w:tcW w:w="10163" w:type="dxa"/>
            <w:gridSpan w:val="2"/>
          </w:tcPr>
          <w:p w:rsidR="00F52E43" w:rsidRPr="00E54397" w:rsidRDefault="00F52E43" w:rsidP="00BC3C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i/>
              </w:rPr>
              <w:t>Итого к финансированию на классы</w:t>
            </w:r>
          </w:p>
        </w:tc>
        <w:tc>
          <w:tcPr>
            <w:tcW w:w="855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4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F52E43" w:rsidRPr="00E54397" w:rsidRDefault="00F52E43" w:rsidP="00BC3C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4397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F52E43" w:rsidRDefault="00F52E43" w:rsidP="00F52E43"/>
    <w:p w:rsidR="00FC26A3" w:rsidRDefault="00FC26A3"/>
    <w:sectPr w:rsidR="00FC26A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38"/>
    <w:rsid w:val="00080B69"/>
    <w:rsid w:val="00721538"/>
    <w:rsid w:val="00F52E43"/>
    <w:rsid w:val="00F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79270109075</cp:lastModifiedBy>
  <cp:revision>2</cp:revision>
  <dcterms:created xsi:type="dcterms:W3CDTF">2024-09-25T16:00:00Z</dcterms:created>
  <dcterms:modified xsi:type="dcterms:W3CDTF">2024-09-25T16:00:00Z</dcterms:modified>
</cp:coreProperties>
</file>