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E5" w:rsidRPr="00012E9D" w:rsidRDefault="003C5DE5" w:rsidP="003C5D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 xml:space="preserve">      </w:t>
      </w:r>
      <w:r w:rsidRPr="00012E9D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Профилактика гриппа и ОРВИ</w:t>
      </w:r>
    </w:p>
    <w:p w:rsidR="003C5DE5" w:rsidRDefault="003C5DE5" w:rsidP="003C5D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5DE5" w:rsidRPr="00012E9D" w:rsidRDefault="003C5DE5" w:rsidP="003C5D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ОРИ, ОРВИ, грипп, почему они возникают? Какой должна быть профилактика гриппа и ОРВИ, какие методы наиболее эффективны и доступны?</w:t>
      </w:r>
    </w:p>
    <w:p w:rsidR="003C5DE5" w:rsidRPr="00012E9D" w:rsidRDefault="003C5DE5" w:rsidP="003C5D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Ежегодно миллионы людей заболевают простудными заболеваниями — острыми респираторными инфекциями (ОРИ), возбудителями которых являются вирусы, бактерии, хламидии, микоплазмы. Чаще всего в наши дыхательные пути проникают именно вирусы, поэтому такие заболевания называют острыми респираторными вирусными (ОРВИ). К ОРВИ относится грипп и парагрипп, аденовирусные, риновирусные, энтеровирусные инфекции (всего около 200 разновидностей).</w:t>
      </w:r>
    </w:p>
    <w:p w:rsidR="003C5DE5" w:rsidRPr="003C5DE5" w:rsidRDefault="003C5DE5" w:rsidP="003C5D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ru-RU"/>
        </w:rPr>
      </w:pPr>
      <w:r w:rsidRPr="00012E9D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ru-RU"/>
        </w:rPr>
        <w:t>Что такое грипп и почему он наиболее опасен?</w:t>
      </w:r>
    </w:p>
    <w:p w:rsidR="003C5DE5" w:rsidRPr="00012E9D" w:rsidRDefault="003C5DE5" w:rsidP="003C5D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Грипп — острое инфекционное заболевание дыхательных путей, вызванное вирусом гриппа. Известны три типа вирусов – А, B и C, причем в подавляющем числе случаев инфицирование происходит первыми двумя видами (А и B). Вирус содержит в своем составе различные сочетания антигенных белковых компонентов: HA (18 подтипов) и NA (11).</w:t>
      </w:r>
    </w:p>
    <w:p w:rsidR="003C5DE5" w:rsidRPr="00012E9D" w:rsidRDefault="003C5DE5" w:rsidP="003C5D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Эпидемии в последние годы часто вызывает такой серотип вируса, как свиной грипп A (H1N1), который </w:t>
      </w:r>
      <w:r w:rsidRPr="001E6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актуален и в 2019</w:t>
      </w: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году. </w:t>
      </w:r>
    </w:p>
    <w:p w:rsidR="003C5DE5" w:rsidRPr="00012E9D" w:rsidRDefault="003C5DE5" w:rsidP="003C5D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E9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Основные симптомы гриппа –</w:t>
      </w: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острое начало, повышение </w:t>
      </w:r>
      <w:hyperlink r:id="rId4" w:tgtFrame="_blank" w:history="1">
        <w:r w:rsidRPr="001E643A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температуры тела</w:t>
        </w:r>
      </w:hyperlink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38-40°C, сильная головная боль, обильная потливость, болезненные ощущения при движении глаз, ломота во всем теле, озноб. Лечение гриппа предусматривает соблюдение постельного режима, обильное питье, прием в первые дни болезни противовирусных препаратов , использование симптоматических средств (капли и спреи при насморке, отхаркивающие средства, жаропонижающие препараты при очень высокой температуре).</w:t>
      </w:r>
    </w:p>
    <w:p w:rsidR="003C5DE5" w:rsidRDefault="003C5DE5" w:rsidP="003C5D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Грипп опасен своими осложнениями, а это синуситы (воспалительные заболевания околоносовых пазух), отиты, тяжелые пневмонии, поражение головного мозга и его оболочек (энцефалит и менингит), миокардиты и сердечно-легочная недостаточность. Чаще всего при этом страдают маленькие дети, пожилые люди и больные с сопутствующими хроническими заболеваниями. Своевременная профилактика гриппа (вакцинация) способна в большинстве случаев предупредить развитие осложнений и спасти жизнь тысячам людей.</w:t>
      </w:r>
    </w:p>
    <w:p w:rsidR="003C5DE5" w:rsidRPr="003C5DE5" w:rsidRDefault="003C5DE5" w:rsidP="003C5DE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E9D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lastRenderedPageBreak/>
        <w:t>Другие ОРВИ (негриппозные респираторные вирусы)</w:t>
      </w:r>
    </w:p>
    <w:p w:rsidR="003C5DE5" w:rsidRPr="00012E9D" w:rsidRDefault="003C5DE5" w:rsidP="003C5D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острые респираторные вирусные инфекции (не учитывая грипп) составляют до 80% случаев простудных заболеваний.</w:t>
      </w: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Для ОРВИ характерно постепенное начало с небольшим подъемом температуры (иногда и вовсе без нее). Насморк и заложенность носа являются преобладающими симптомами, нередко беспокоит кашель, першение в горле, общая слабость.</w:t>
      </w:r>
    </w:p>
    <w:p w:rsidR="003C5DE5" w:rsidRPr="00012E9D" w:rsidRDefault="003C5DE5" w:rsidP="003C5D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Лечение острых респираторных инфекций в основном симптоматическое (покой, прием жидкости в виде чая, соков, морсов по 1,5-2 литра в сутки, капли в нос, таблетки от кашля и т.п.). Антибиотики при гриппе и ОРЗ </w:t>
      </w: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 нужны</w:t>
      </w:r>
      <w:r w:rsidRPr="00012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ведь на вирусы эти препараты не действуют, к тому же могут снижать иммунную защиту организма, которая и так ослаблена из-за болезни.</w:t>
      </w:r>
    </w:p>
    <w:p w:rsidR="003C5DE5" w:rsidRDefault="003C5DE5" w:rsidP="003C5DE5">
      <w:pPr>
        <w:rPr>
          <w:rFonts w:ascii="Times New Roman" w:hAnsi="Times New Roman" w:cs="Times New Roman"/>
          <w:sz w:val="28"/>
          <w:szCs w:val="28"/>
        </w:rPr>
      </w:pPr>
    </w:p>
    <w:p w:rsidR="003C5DE5" w:rsidRDefault="003C5DE5" w:rsidP="003C5DE5">
      <w:pPr>
        <w:shd w:val="clear" w:color="auto" w:fill="FFFFFF"/>
        <w:spacing w:before="3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83838"/>
          <w:sz w:val="44"/>
          <w:szCs w:val="44"/>
          <w:lang w:eastAsia="ru-RU"/>
        </w:rPr>
      </w:pPr>
      <w:r w:rsidRPr="00965839">
        <w:rPr>
          <w:rFonts w:ascii="Times New Roman" w:eastAsia="Times New Roman" w:hAnsi="Times New Roman" w:cs="Times New Roman"/>
          <w:b/>
          <w:bCs/>
          <w:color w:val="383838"/>
          <w:sz w:val="44"/>
          <w:szCs w:val="44"/>
          <w:lang w:eastAsia="ru-RU"/>
        </w:rPr>
        <w:t>Повышение иммунитета и профилактика простудных заболеваний</w:t>
      </w:r>
    </w:p>
    <w:p w:rsidR="003C5DE5" w:rsidRPr="00965839" w:rsidRDefault="003C5DE5" w:rsidP="003C5DE5">
      <w:pPr>
        <w:shd w:val="clear" w:color="auto" w:fill="FFFFFF"/>
        <w:spacing w:before="3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83838"/>
          <w:sz w:val="44"/>
          <w:szCs w:val="44"/>
          <w:lang w:eastAsia="ru-RU"/>
        </w:rPr>
      </w:pPr>
    </w:p>
    <w:p w:rsidR="003C5DE5" w:rsidRDefault="003C5DE5" w:rsidP="003C5D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простуды и гриппа может проводиться в рамках общего поддержания сил организма, так называемой профилактики иммунитета. Чаще всего для этого используют витаминно-минеральные комплексы. Кроме того, для сильного организма важен </w:t>
      </w:r>
      <w:hyperlink r:id="rId5" w:history="1">
        <w:r w:rsidRPr="00965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здоровый сон</w:t>
        </w:r>
      </w:hyperlink>
      <w:r w:rsidRPr="0096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регулярные занятия спортом. Общее поддержание здорового образа жизни, регулярные прогулки на свежем воздухе, закаливание и правильное питание помогут естественным образом укрепить иммунитет и защититься от сезонных простуд, однако в случае с вирусными заболеваниями стоит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такой метод</w:t>
      </w:r>
      <w:r w:rsidRPr="0096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вакцинация.</w:t>
      </w:r>
    </w:p>
    <w:p w:rsidR="003C5DE5" w:rsidRDefault="003C5DE5" w:rsidP="003C5D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E5" w:rsidRDefault="003C5DE5" w:rsidP="003C5D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E5" w:rsidRDefault="003C5DE5" w:rsidP="003C5D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E5" w:rsidRDefault="003C5DE5" w:rsidP="003C5D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65839">
        <w:rPr>
          <w:rFonts w:ascii="Times New Roman" w:eastAsia="Times New Roman" w:hAnsi="Times New Roman" w:cs="Times New Roman"/>
          <w:sz w:val="48"/>
          <w:szCs w:val="48"/>
          <w:lang w:eastAsia="ru-RU"/>
        </w:rPr>
        <w:t>БУДЬТЕ ЗДОРОВЫ!</w:t>
      </w:r>
    </w:p>
    <w:p w:rsidR="003C5DE5" w:rsidRDefault="003C5DE5" w:rsidP="003C5D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83DF1" w:rsidRDefault="00D83DF1"/>
    <w:sectPr w:rsidR="00D83DF1" w:rsidSect="00D8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DE5"/>
    <w:rsid w:val="003C5DE5"/>
    <w:rsid w:val="00D8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on.ru/blog/pravila-zdorovogo-sna/?utm_source=blog&amp;utm_medium=post&amp;utm_campaign=profilaktika_grippa_i_orvi" TargetMode="External"/><Relationship Id="rId4" Type="http://schemas.openxmlformats.org/officeDocument/2006/relationships/hyperlink" Target="https://medblog.by/diagnostika/izmerenie-temperatury-te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cz3</cp:lastModifiedBy>
  <cp:revision>2</cp:revision>
  <dcterms:created xsi:type="dcterms:W3CDTF">2019-02-13T11:00:00Z</dcterms:created>
  <dcterms:modified xsi:type="dcterms:W3CDTF">2019-02-13T11:06:00Z</dcterms:modified>
</cp:coreProperties>
</file>